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1A1047">
        <w:rPr>
          <w:sz w:val="24"/>
          <w:lang w:val="ru-RU"/>
        </w:rPr>
        <w:t>8</w:t>
      </w:r>
      <w:bookmarkStart w:id="0" w:name="_GoBack"/>
      <w:bookmarkEnd w:id="0"/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DC46C0">
        <w:rPr>
          <w:lang w:val="ru-RU"/>
        </w:rPr>
        <w:t>8</w:t>
      </w:r>
      <w:r w:rsidRPr="003D503E">
        <w:t xml:space="preserve">: </w:t>
      </w:r>
    </w:p>
    <w:p w:rsidR="00DC46C0" w:rsidRPr="00DC46C0" w:rsidRDefault="00DC46C0" w:rsidP="00DC46C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C46C0" w:rsidRPr="00DC46C0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DC46C0" w:rsidRPr="00DC46C0" w:rsidTr="000E7614">
        <w:tc>
          <w:tcPr>
            <w:tcW w:w="3190" w:type="dxa"/>
            <w:vMerge/>
            <w:shd w:val="clear" w:color="auto" w:fill="auto"/>
            <w:vAlign w:val="center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DC46C0" w:rsidRPr="00DC46C0" w:rsidTr="000E7614">
        <w:tc>
          <w:tcPr>
            <w:tcW w:w="3190" w:type="dxa"/>
            <w:shd w:val="clear" w:color="auto" w:fill="auto"/>
            <w:vAlign w:val="center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5291.70</w:t>
            </w:r>
          </w:p>
        </w:tc>
        <w:tc>
          <w:tcPr>
            <w:tcW w:w="3191" w:type="dxa"/>
            <w:shd w:val="clear" w:color="auto" w:fill="auto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18857.89</w:t>
            </w:r>
          </w:p>
        </w:tc>
      </w:tr>
      <w:tr w:rsidR="00DC46C0" w:rsidRPr="00DC46C0" w:rsidTr="000E7614">
        <w:tc>
          <w:tcPr>
            <w:tcW w:w="3190" w:type="dxa"/>
            <w:shd w:val="clear" w:color="auto" w:fill="auto"/>
            <w:vAlign w:val="center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5291.04</w:t>
            </w:r>
          </w:p>
        </w:tc>
        <w:tc>
          <w:tcPr>
            <w:tcW w:w="3191" w:type="dxa"/>
            <w:shd w:val="clear" w:color="auto" w:fill="auto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18859.77</w:t>
            </w:r>
          </w:p>
        </w:tc>
      </w:tr>
      <w:tr w:rsidR="00DC46C0" w:rsidRPr="00DC46C0" w:rsidTr="000E7614">
        <w:tc>
          <w:tcPr>
            <w:tcW w:w="3190" w:type="dxa"/>
            <w:shd w:val="clear" w:color="auto" w:fill="auto"/>
            <w:vAlign w:val="center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5289.62</w:t>
            </w:r>
          </w:p>
        </w:tc>
        <w:tc>
          <w:tcPr>
            <w:tcW w:w="3191" w:type="dxa"/>
            <w:shd w:val="clear" w:color="auto" w:fill="auto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18859.28</w:t>
            </w:r>
          </w:p>
        </w:tc>
      </w:tr>
      <w:tr w:rsidR="00DC46C0" w:rsidRPr="00DC46C0" w:rsidTr="000E7614">
        <w:tc>
          <w:tcPr>
            <w:tcW w:w="3190" w:type="dxa"/>
            <w:shd w:val="clear" w:color="auto" w:fill="auto"/>
            <w:vAlign w:val="center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5290.28</w:t>
            </w:r>
          </w:p>
        </w:tc>
        <w:tc>
          <w:tcPr>
            <w:tcW w:w="3191" w:type="dxa"/>
            <w:shd w:val="clear" w:color="auto" w:fill="auto"/>
          </w:tcPr>
          <w:p w:rsidR="00DC46C0" w:rsidRPr="00DC46C0" w:rsidRDefault="00DC46C0" w:rsidP="00DC46C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18857.39</w:t>
            </w:r>
          </w:p>
        </w:tc>
      </w:tr>
    </w:tbl>
    <w:p w:rsidR="00DC46C0" w:rsidRPr="00DC46C0" w:rsidRDefault="00DC46C0" w:rsidP="00DC46C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DC46C0" w:rsidRPr="00DC46C0" w:rsidRDefault="00DC46C0" w:rsidP="00DC46C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ул. 27 Партсъезда, в районе магазина «Оптика»;</w:t>
      </w:r>
    </w:p>
    <w:p w:rsidR="00DC46C0" w:rsidRPr="00DC46C0" w:rsidRDefault="00DC46C0" w:rsidP="00DC46C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DC46C0" w:rsidRPr="00DC46C0" w:rsidRDefault="00DC46C0" w:rsidP="00DC46C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DC46C0" w:rsidRPr="00DC46C0" w:rsidRDefault="00DC46C0" w:rsidP="00DC46C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DC46C0" w:rsidRPr="00DC46C0" w:rsidRDefault="00DC46C0" w:rsidP="00DC46C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DC46C0" w:rsidP="00DC46C0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DC46C0">
        <w:rPr>
          <w:b w:val="0"/>
          <w:bCs w:val="0"/>
          <w:color w:val="auto"/>
          <w:sz w:val="24"/>
          <w:szCs w:val="24"/>
          <w:lang w:val="ru-RU"/>
        </w:rPr>
        <w:t>Размер задатка 162 (сто шестьдесят два)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154"/>
        <w:gridCol w:w="1985"/>
        <w:gridCol w:w="1925"/>
      </w:tblGrid>
      <w:tr w:rsidR="005829FE" w:rsidRPr="003D503E" w:rsidTr="00DC46C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DC46C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DC46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C46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DC46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20.03.2018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DC46C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194DC6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</w:t>
            </w:r>
            <w:r w:rsidR="00DC46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DC46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DC46C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2E49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DC46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DC46C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C46C0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6C0" w:rsidRPr="003D503E" w:rsidRDefault="00DC46C0" w:rsidP="00DC46C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6C0" w:rsidRPr="003D503E" w:rsidRDefault="00DC46C0" w:rsidP="00DC46C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6C0" w:rsidRPr="003D503E" w:rsidRDefault="00DC46C0" w:rsidP="00DC46C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DC46C0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6C0" w:rsidRPr="003D503E" w:rsidRDefault="00DC46C0" w:rsidP="00DC46C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6C0" w:rsidRPr="003D503E" w:rsidRDefault="00DC46C0" w:rsidP="00DC46C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6C0" w:rsidRPr="003D503E" w:rsidRDefault="00DC46C0" w:rsidP="00DC46C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DC46C0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6C0" w:rsidRPr="003D503E" w:rsidRDefault="00DC46C0" w:rsidP="00DC46C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6C0" w:rsidRPr="003D503E" w:rsidRDefault="00DC46C0" w:rsidP="00DC46C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46C0" w:rsidRPr="003D503E" w:rsidRDefault="00DC46C0" w:rsidP="00DC46C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3D503E" w:rsidRDefault="00E95074" w:rsidP="009D4C5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BC7" w:rsidRDefault="00394BC7">
      <w:r>
        <w:separator/>
      </w:r>
    </w:p>
  </w:endnote>
  <w:endnote w:type="continuationSeparator" w:id="0">
    <w:p w:rsidR="00394BC7" w:rsidRDefault="0039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BC7" w:rsidRDefault="00394BC7"/>
  </w:footnote>
  <w:footnote w:type="continuationSeparator" w:id="0">
    <w:p w:rsidR="00394BC7" w:rsidRDefault="00394B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A1047"/>
    <w:rsid w:val="001C1460"/>
    <w:rsid w:val="001C7B19"/>
    <w:rsid w:val="00222970"/>
    <w:rsid w:val="002715F7"/>
    <w:rsid w:val="002E4997"/>
    <w:rsid w:val="00394BC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C11AD1"/>
    <w:rsid w:val="00CE4271"/>
    <w:rsid w:val="00D33082"/>
    <w:rsid w:val="00D41878"/>
    <w:rsid w:val="00DB1AED"/>
    <w:rsid w:val="00DC46C0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59C8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2018-04-02T09:54:00Z</cp:lastPrinted>
  <dcterms:created xsi:type="dcterms:W3CDTF">2018-04-02T12:38:00Z</dcterms:created>
  <dcterms:modified xsi:type="dcterms:W3CDTF">2018-04-02T12:38:00Z</dcterms:modified>
</cp:coreProperties>
</file>